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ED5" w:rsidRDefault="00AC2ED5" w:rsidP="00AC2ED5">
      <w:pPr>
        <w:rPr>
          <w:b/>
        </w:rPr>
      </w:pPr>
    </w:p>
    <w:p w:rsidR="00AC2ED5" w:rsidRDefault="00AC2ED5" w:rsidP="00AC2E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КАТАЛОГ </w:t>
      </w:r>
    </w:p>
    <w:p w:rsidR="00AC2ED5" w:rsidRDefault="00AC2ED5" w:rsidP="00AC2ED5">
      <w:pPr>
        <w:jc w:val="center"/>
        <w:rPr>
          <w:b/>
        </w:rPr>
      </w:pPr>
      <w:r>
        <w:rPr>
          <w:b/>
        </w:rPr>
        <w:t>КООРДИНАТ  И  ВЫСОТ   ГОРНЫХ   ВЫРАБОТОК</w:t>
      </w:r>
    </w:p>
    <w:p w:rsidR="00B67898" w:rsidRDefault="00B67898" w:rsidP="00AC2ED5">
      <w:pPr>
        <w:jc w:val="center"/>
        <w:rPr>
          <w:b/>
          <w:sz w:val="20"/>
          <w:szCs w:val="20"/>
        </w:rPr>
      </w:pPr>
      <w:r>
        <w:rPr>
          <w:b/>
        </w:rPr>
        <w:t xml:space="preserve">«реконструкция ВЛ-0,4 кВ и ТП-10/0,4 кВ н.п. </w:t>
      </w:r>
      <w:proofErr w:type="spellStart"/>
      <w:r>
        <w:rPr>
          <w:b/>
        </w:rPr>
        <w:t>Овсянниково</w:t>
      </w:r>
      <w:proofErr w:type="spellEnd"/>
      <w:r>
        <w:rPr>
          <w:b/>
        </w:rPr>
        <w:t xml:space="preserve"> от КТП №1466,2043»</w:t>
      </w:r>
    </w:p>
    <w:p w:rsidR="00AC2ED5" w:rsidRDefault="00AC2ED5" w:rsidP="00AC2ED5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AC2ED5" w:rsidRDefault="00AC2ED5" w:rsidP="00AC2ED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Система высот -  Балтийская                                 </w:t>
      </w:r>
    </w:p>
    <w:p w:rsidR="00AC2ED5" w:rsidRDefault="00AC2ED5" w:rsidP="00AC2ED5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B67898">
        <w:rPr>
          <w:sz w:val="24"/>
          <w:szCs w:val="24"/>
        </w:rPr>
        <w:t xml:space="preserve">       </w:t>
      </w:r>
      <w:r w:rsidR="009E18DA">
        <w:rPr>
          <w:sz w:val="24"/>
          <w:szCs w:val="24"/>
        </w:rPr>
        <w:t xml:space="preserve">    Система координат – МСК-ТО-2</w:t>
      </w:r>
    </w:p>
    <w:tbl>
      <w:tblPr>
        <w:tblpPr w:leftFromText="180" w:rightFromText="180" w:bottomFromText="200" w:vertAnchor="text" w:horzAnchor="page" w:tblpX="2503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89"/>
        <w:gridCol w:w="2247"/>
        <w:gridCol w:w="2268"/>
        <w:gridCol w:w="1842"/>
      </w:tblGrid>
      <w:tr w:rsidR="00AC2ED5" w:rsidTr="00AC2ED5">
        <w:trPr>
          <w:trHeight w:val="413"/>
        </w:trPr>
        <w:tc>
          <w:tcPr>
            <w:tcW w:w="168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 xml:space="preserve">Наименование и номер  </w:t>
            </w:r>
            <w:proofErr w:type="spellStart"/>
            <w:r>
              <w:rPr>
                <w:b/>
              </w:rPr>
              <w:t>геовыработок</w:t>
            </w:r>
            <w:proofErr w:type="spellEnd"/>
          </w:p>
        </w:tc>
        <w:tc>
          <w:tcPr>
            <w:tcW w:w="451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КООРДИНАТЫ</w:t>
            </w:r>
          </w:p>
        </w:tc>
        <w:tc>
          <w:tcPr>
            <w:tcW w:w="184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 xml:space="preserve">Абсолютная отметка устья </w:t>
            </w:r>
            <w:proofErr w:type="spellStart"/>
            <w:r>
              <w:rPr>
                <w:b/>
              </w:rPr>
              <w:t>геовыработок</w:t>
            </w:r>
            <w:proofErr w:type="spellEnd"/>
            <w:r>
              <w:rPr>
                <w:b/>
              </w:rPr>
              <w:t>, м</w:t>
            </w:r>
          </w:p>
        </w:tc>
      </w:tr>
      <w:tr w:rsidR="00AC2ED5" w:rsidTr="004371A2">
        <w:trPr>
          <w:trHeight w:val="481"/>
        </w:trPr>
        <w:tc>
          <w:tcPr>
            <w:tcW w:w="168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AC2ED5" w:rsidRDefault="00AC2ED5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184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AC2ED5" w:rsidRDefault="00AC2ED5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AC2ED5" w:rsidTr="00AC2ED5"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2ED5" w:rsidRDefault="00AC2E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Скв.1</w:t>
            </w:r>
          </w:p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2ED5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462977,106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2ED5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2527573,196</w:t>
            </w:r>
          </w:p>
        </w:tc>
        <w:tc>
          <w:tcPr>
            <w:tcW w:w="1842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2ED5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46,71</w:t>
            </w:r>
          </w:p>
        </w:tc>
      </w:tr>
      <w:tr w:rsidR="00AC2ED5" w:rsidTr="00AC2ED5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ED5" w:rsidTr="00AC2ED5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2ED5" w:rsidRDefault="00AC2E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Скв.2</w:t>
            </w:r>
          </w:p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2ED5" w:rsidRDefault="004371A2">
            <w:pPr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463204,100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tabs>
                <w:tab w:val="left" w:pos="280"/>
                <w:tab w:val="center" w:pos="121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2ED5" w:rsidRDefault="004371A2">
            <w:pPr>
              <w:tabs>
                <w:tab w:val="left" w:pos="280"/>
                <w:tab w:val="center" w:pos="121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2527919,167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2ED5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46,80</w:t>
            </w:r>
          </w:p>
        </w:tc>
      </w:tr>
      <w:tr w:rsidR="00AC2ED5" w:rsidTr="00AC2ED5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tabs>
                <w:tab w:val="left" w:pos="280"/>
                <w:tab w:val="center" w:pos="121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ED5" w:rsidTr="00AC2ED5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2ED5" w:rsidRDefault="00AC2E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Скв.3</w:t>
            </w:r>
          </w:p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2ED5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463255,698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2ED5" w:rsidRDefault="004371A2" w:rsidP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2528030,810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2ED5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39,50</w:t>
            </w:r>
          </w:p>
        </w:tc>
      </w:tr>
      <w:tr w:rsidR="00AC2ED5" w:rsidTr="00AC2ED5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ED5" w:rsidTr="00AC2ED5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2ED5" w:rsidRDefault="00AC2E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Скв.4</w:t>
            </w:r>
          </w:p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2ED5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463262,852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2ED5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2528046,658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2ED5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AC2ED5" w:rsidTr="00AC2ED5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ED5" w:rsidTr="00AC2ED5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2ED5" w:rsidRDefault="00AC2E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Скв.5</w:t>
            </w:r>
          </w:p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2ED5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463353,744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2ED5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2528245,720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2ED5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40,50</w:t>
            </w:r>
          </w:p>
        </w:tc>
      </w:tr>
      <w:tr w:rsidR="00AC2ED5" w:rsidTr="00AC2ED5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ED5" w:rsidTr="00AC2ED5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2ED5" w:rsidRDefault="00AC2E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Скв.6</w:t>
            </w:r>
          </w:p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2ED5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463365,784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2ED5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2528270,557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2ED5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AC2ED5" w:rsidTr="00AC2ED5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ED5" w:rsidTr="00AC2ED5">
        <w:trPr>
          <w:trHeight w:val="1293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2ED5" w:rsidRDefault="00AC2E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Скв.7</w:t>
            </w:r>
          </w:p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2ED5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463413,462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2ED5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2528400,026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2ED5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48,48</w:t>
            </w:r>
          </w:p>
        </w:tc>
      </w:tr>
      <w:tr w:rsidR="004371A2" w:rsidTr="004371A2">
        <w:trPr>
          <w:trHeight w:val="57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71A2" w:rsidTr="00AC2ED5">
        <w:trPr>
          <w:trHeight w:val="1293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371A2" w:rsidRDefault="004371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Скв.8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463445,111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2528625,734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49,67</w:t>
            </w:r>
          </w:p>
        </w:tc>
      </w:tr>
      <w:tr w:rsidR="004371A2" w:rsidTr="004371A2">
        <w:trPr>
          <w:trHeight w:val="520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71A2" w:rsidTr="00AC2ED5">
        <w:trPr>
          <w:trHeight w:val="1293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371A2" w:rsidRDefault="004371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Скв.9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463591,563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2529079,030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45,02</w:t>
            </w:r>
          </w:p>
        </w:tc>
      </w:tr>
      <w:tr w:rsidR="004371A2" w:rsidTr="004371A2">
        <w:trPr>
          <w:trHeight w:val="491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71A2" w:rsidTr="00AC2ED5">
        <w:trPr>
          <w:trHeight w:val="1293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371A2" w:rsidRDefault="004371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Скв.10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463591,819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2528551,483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49,15</w:t>
            </w:r>
          </w:p>
        </w:tc>
      </w:tr>
      <w:tr w:rsidR="004371A2" w:rsidTr="004371A2">
        <w:trPr>
          <w:trHeight w:val="474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71A2" w:rsidTr="00AC2ED5">
        <w:trPr>
          <w:trHeight w:val="1293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371A2" w:rsidRDefault="004371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Скв.11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463540,929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2528352,062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97,58</w:t>
            </w:r>
          </w:p>
        </w:tc>
      </w:tr>
      <w:tr w:rsidR="004371A2" w:rsidTr="004371A2">
        <w:trPr>
          <w:trHeight w:val="430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71A2" w:rsidTr="00AC2ED5">
        <w:trPr>
          <w:trHeight w:val="1293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371A2" w:rsidRDefault="004371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Скв.12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463496,313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2528604,846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49,93</w:t>
            </w:r>
          </w:p>
        </w:tc>
      </w:tr>
      <w:tr w:rsidR="004371A2" w:rsidTr="00055F89">
        <w:trPr>
          <w:trHeight w:val="492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71A2" w:rsidTr="00AC2ED5">
        <w:trPr>
          <w:trHeight w:val="1293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 w:rsidP="004371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371A2" w:rsidRDefault="004371A2" w:rsidP="004371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Скв.12а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463534,841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2528809,301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50,15</w:t>
            </w:r>
          </w:p>
        </w:tc>
      </w:tr>
      <w:tr w:rsidR="004371A2" w:rsidTr="004371A2">
        <w:trPr>
          <w:trHeight w:val="476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71A2" w:rsidTr="00AC2ED5">
        <w:trPr>
          <w:trHeight w:val="1293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 w:rsidP="004371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371A2" w:rsidRDefault="004371A2" w:rsidP="004371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Скв.13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71A2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463636,183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71A2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2528971,129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71A2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48,57</w:t>
            </w:r>
          </w:p>
        </w:tc>
      </w:tr>
      <w:tr w:rsidR="004371A2" w:rsidTr="004371A2">
        <w:trPr>
          <w:trHeight w:val="588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71A2" w:rsidTr="00AC2ED5">
        <w:trPr>
          <w:trHeight w:val="1293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 w:rsidP="00055F8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371A2" w:rsidRDefault="004371A2" w:rsidP="00055F8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Скв.1</w:t>
            </w:r>
            <w:r w:rsidR="00055F89">
              <w:rPr>
                <w:rFonts w:ascii="Times New Roman" w:eastAsia="Times New Roman" w:hAnsi="Times New Roman"/>
                <w:sz w:val="24"/>
                <w:szCs w:val="24"/>
              </w:rPr>
              <w:t>3а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71A2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463606,200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71A2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2528738,273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71A2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50,05</w:t>
            </w:r>
          </w:p>
        </w:tc>
      </w:tr>
      <w:tr w:rsidR="00055F89" w:rsidTr="00055F89">
        <w:trPr>
          <w:trHeight w:val="488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 w:rsidP="00055F8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5F89" w:rsidTr="00AC2ED5">
        <w:trPr>
          <w:trHeight w:val="1293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 w:rsidP="00055F8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55F89" w:rsidRDefault="00055F89" w:rsidP="00055F8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Скв.14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463708,006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2529144,956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49,77</w:t>
            </w:r>
          </w:p>
        </w:tc>
      </w:tr>
      <w:tr w:rsidR="00055F89" w:rsidTr="00055F89">
        <w:trPr>
          <w:trHeight w:val="600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 w:rsidP="00055F8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5F89" w:rsidTr="00AC2ED5">
        <w:trPr>
          <w:trHeight w:val="1293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 w:rsidP="00055F8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55F89" w:rsidRDefault="00055F89" w:rsidP="00055F8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Скв.15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463697,677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2528800,099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49,54</w:t>
            </w:r>
          </w:p>
        </w:tc>
      </w:tr>
      <w:tr w:rsidR="00055F89" w:rsidTr="00055F89">
        <w:trPr>
          <w:trHeight w:val="501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 w:rsidP="00055F8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5F89" w:rsidTr="00AC2ED5">
        <w:trPr>
          <w:trHeight w:val="1293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 w:rsidP="00055F8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55F89" w:rsidRDefault="00055F89" w:rsidP="00055F8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Скв.16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463731,747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2528931,159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48,43</w:t>
            </w:r>
          </w:p>
        </w:tc>
      </w:tr>
      <w:tr w:rsidR="00055F89" w:rsidTr="00055F89">
        <w:trPr>
          <w:trHeight w:val="598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 w:rsidP="00055F8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5F89" w:rsidTr="00AC2ED5">
        <w:trPr>
          <w:trHeight w:val="1293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 w:rsidP="00055F8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55F89" w:rsidRDefault="00055F89" w:rsidP="00055F8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Скв.17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463734,095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2528989,960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49,20</w:t>
            </w:r>
          </w:p>
        </w:tc>
      </w:tr>
      <w:tr w:rsidR="00055F89" w:rsidTr="00055F89">
        <w:trPr>
          <w:trHeight w:val="492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 w:rsidP="00055F8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5F89" w:rsidTr="00AC2ED5">
        <w:trPr>
          <w:trHeight w:val="1293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 w:rsidP="00055F8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55F89" w:rsidRDefault="00055F89" w:rsidP="00055F8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Скв.18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463865,485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2529395,870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5F89" w:rsidRDefault="00055F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50,19</w:t>
            </w:r>
          </w:p>
        </w:tc>
      </w:tr>
      <w:tr w:rsidR="004371A2" w:rsidTr="004371A2">
        <w:trPr>
          <w:trHeight w:val="630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4371A2" w:rsidRDefault="00437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ED5" w:rsidTr="00AC2ED5">
        <w:trPr>
          <w:trHeight w:val="1117"/>
        </w:trPr>
        <w:tc>
          <w:tcPr>
            <w:tcW w:w="8046" w:type="dxa"/>
            <w:gridSpan w:val="4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55F89" w:rsidRDefault="00055F8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55F89" w:rsidRDefault="00055F8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55F89" w:rsidRDefault="00055F8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55F89" w:rsidRDefault="00055F8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2ED5" w:rsidRDefault="00AC2E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Составил:                                                                Перовских С.И.</w:t>
            </w:r>
          </w:p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2ED5" w:rsidRDefault="00AC2ED5" w:rsidP="00AC2ED5">
      <w:pPr>
        <w:rPr>
          <w:rFonts w:eastAsia="Times New Roman"/>
          <w:sz w:val="24"/>
          <w:szCs w:val="24"/>
        </w:rPr>
      </w:pPr>
    </w:p>
    <w:p w:rsidR="00AC2ED5" w:rsidRDefault="00AC2ED5" w:rsidP="00AC2ED5">
      <w:pPr>
        <w:rPr>
          <w:sz w:val="24"/>
          <w:szCs w:val="24"/>
        </w:rPr>
      </w:pPr>
    </w:p>
    <w:p w:rsidR="00AC2ED5" w:rsidRDefault="00AC2ED5" w:rsidP="00AC2ED5">
      <w:pPr>
        <w:rPr>
          <w:sz w:val="24"/>
          <w:szCs w:val="24"/>
        </w:rPr>
      </w:pPr>
    </w:p>
    <w:p w:rsidR="00AC2ED5" w:rsidRDefault="00AC2ED5" w:rsidP="00AC2ED5">
      <w:pPr>
        <w:jc w:val="right"/>
        <w:rPr>
          <w:sz w:val="24"/>
          <w:szCs w:val="24"/>
        </w:rPr>
      </w:pPr>
    </w:p>
    <w:p w:rsidR="00AC2ED5" w:rsidRDefault="00AC2ED5" w:rsidP="00AC2ED5">
      <w:pPr>
        <w:jc w:val="right"/>
        <w:rPr>
          <w:sz w:val="24"/>
          <w:szCs w:val="24"/>
        </w:rPr>
      </w:pPr>
    </w:p>
    <w:p w:rsidR="00AC2ED5" w:rsidRDefault="00AC2ED5" w:rsidP="00AC2ED5">
      <w:pPr>
        <w:jc w:val="right"/>
        <w:rPr>
          <w:sz w:val="24"/>
          <w:szCs w:val="24"/>
        </w:rPr>
      </w:pPr>
    </w:p>
    <w:p w:rsidR="00AC2ED5" w:rsidRDefault="00AC2ED5" w:rsidP="00AC2ED5">
      <w:pPr>
        <w:jc w:val="right"/>
        <w:rPr>
          <w:sz w:val="24"/>
          <w:szCs w:val="24"/>
        </w:rPr>
      </w:pPr>
    </w:p>
    <w:p w:rsidR="00AC2ED5" w:rsidRDefault="00AC2ED5" w:rsidP="00AC2ED5">
      <w:pPr>
        <w:jc w:val="right"/>
        <w:rPr>
          <w:sz w:val="24"/>
          <w:szCs w:val="24"/>
        </w:rPr>
      </w:pPr>
    </w:p>
    <w:p w:rsidR="00AC2ED5" w:rsidRDefault="00AC2ED5" w:rsidP="00AC2ED5">
      <w:pPr>
        <w:jc w:val="right"/>
        <w:rPr>
          <w:sz w:val="24"/>
          <w:szCs w:val="24"/>
        </w:rPr>
      </w:pPr>
    </w:p>
    <w:p w:rsidR="00AC2ED5" w:rsidRDefault="00AC2ED5" w:rsidP="00AC2ED5">
      <w:pPr>
        <w:jc w:val="right"/>
        <w:rPr>
          <w:sz w:val="24"/>
          <w:szCs w:val="24"/>
        </w:rPr>
      </w:pPr>
    </w:p>
    <w:p w:rsidR="00AC2ED5" w:rsidRDefault="00AC2ED5" w:rsidP="00AC2ED5">
      <w:pPr>
        <w:jc w:val="center"/>
        <w:rPr>
          <w:sz w:val="24"/>
          <w:szCs w:val="24"/>
        </w:rPr>
      </w:pPr>
    </w:p>
    <w:p w:rsidR="00AC2ED5" w:rsidRDefault="00AC2ED5" w:rsidP="00AC2ED5">
      <w:pPr>
        <w:rPr>
          <w:sz w:val="24"/>
          <w:szCs w:val="24"/>
        </w:rPr>
      </w:pPr>
    </w:p>
    <w:p w:rsidR="00AC2ED5" w:rsidRDefault="00AC2ED5" w:rsidP="00AC2ED5">
      <w:pPr>
        <w:rPr>
          <w:sz w:val="20"/>
          <w:szCs w:val="20"/>
        </w:rPr>
      </w:pPr>
    </w:p>
    <w:p w:rsidR="007301AD" w:rsidRDefault="007301AD"/>
    <w:sectPr w:rsidR="007301AD" w:rsidSect="00A429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C2ED5"/>
    <w:rsid w:val="00055F89"/>
    <w:rsid w:val="004103A4"/>
    <w:rsid w:val="004371A2"/>
    <w:rsid w:val="007301AD"/>
    <w:rsid w:val="008946AC"/>
    <w:rsid w:val="009E18DA"/>
    <w:rsid w:val="00A429F7"/>
    <w:rsid w:val="00AC2ED5"/>
    <w:rsid w:val="00B67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9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F0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2014-08-27T10:39:00Z</cp:lastPrinted>
  <dcterms:created xsi:type="dcterms:W3CDTF">2014-08-14T04:40:00Z</dcterms:created>
  <dcterms:modified xsi:type="dcterms:W3CDTF">2014-08-27T10:39:00Z</dcterms:modified>
</cp:coreProperties>
</file>